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注意事项提醒：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投标人您好：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以下为</w:t>
      </w:r>
      <w:r>
        <w:rPr>
          <w:rFonts w:hint="eastAsia" w:ascii="宋体" w:hAnsi="宋体" w:eastAsia="宋体" w:cs="宋体"/>
          <w:sz w:val="24"/>
          <w:szCs w:val="24"/>
        </w:rPr>
        <w:t>本项目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注意事项提醒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信息重要，请详细阅读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详细技术规范请参阅招标文件中的用户需求书。投标人必须对本项目（所投采购包号内）全部内容进行投标报价。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如投标报价超出所投采购包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single"/>
        </w:rPr>
        <w:t>最高限价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或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single"/>
        </w:rPr>
        <w:t>所投物品单价限价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，将导致投标无效。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投标人须在逐条在投标文件《技术和服务要求响应表》中逐条且如实响应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《采购项目内容》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清单所列要求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single"/>
        </w:rPr>
        <w:t>，虚假响应谋求中标的将依法处理。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投标人需按照招标文件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《采购项目内容》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的清单填写《分项报价表》的内容。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请注意提供招标文件中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none"/>
          <w:lang w:val="en-US" w:eastAsia="zh-CN"/>
        </w:rPr>
        <w:t>星号实质性条款“★”要求的证明材料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。如未提供，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</w:rPr>
        <w:t>将导致投标无效。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red"/>
          <w:u w:val="none"/>
          <w:lang w:val="en-US" w:eastAsia="zh-CN"/>
        </w:rPr>
        <w:t>本采购包专门面向中小企业采购，投标人必须按要求提供《中小企业声明函》或《残疾人福利性单位声明函》或属于监狱企业的证明文件，需严格按照招标文件格式十或格式十一或格式十二提供。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投标人需留意电子投标文件的签字以及盖章，如有缺漏或未按照招标文件要求进行签署，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</w:rPr>
        <w:t>将导致投标无效。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解密CA与制作文件的为同一个CA。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注：以上内容为温馨提示，具体要求详见招标文件。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15E27"/>
    <w:multiLevelType w:val="singleLevel"/>
    <w:tmpl w:val="CB315E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ODMyMmM4OTMwM2YzMGUxMTZiMzBmY2RjODEwYmYifQ=="/>
  </w:docVars>
  <w:rsids>
    <w:rsidRoot w:val="00000000"/>
    <w:rsid w:val="00DE53DC"/>
    <w:rsid w:val="01D92CC0"/>
    <w:rsid w:val="034011D5"/>
    <w:rsid w:val="03EF7E40"/>
    <w:rsid w:val="040A30FF"/>
    <w:rsid w:val="04771090"/>
    <w:rsid w:val="04974587"/>
    <w:rsid w:val="05410997"/>
    <w:rsid w:val="06C90C44"/>
    <w:rsid w:val="085E53BC"/>
    <w:rsid w:val="0D8A7CCF"/>
    <w:rsid w:val="0F0767AD"/>
    <w:rsid w:val="0FF02D9D"/>
    <w:rsid w:val="106C2D6C"/>
    <w:rsid w:val="1102547E"/>
    <w:rsid w:val="11296F29"/>
    <w:rsid w:val="132A0CBC"/>
    <w:rsid w:val="13C10C86"/>
    <w:rsid w:val="14107EB2"/>
    <w:rsid w:val="1442035B"/>
    <w:rsid w:val="15316332"/>
    <w:rsid w:val="15710540"/>
    <w:rsid w:val="159643E7"/>
    <w:rsid w:val="185444B0"/>
    <w:rsid w:val="199973E9"/>
    <w:rsid w:val="1A1D6E85"/>
    <w:rsid w:val="1D886D0B"/>
    <w:rsid w:val="207601C9"/>
    <w:rsid w:val="23A44173"/>
    <w:rsid w:val="24E011DB"/>
    <w:rsid w:val="26D134D1"/>
    <w:rsid w:val="279F537D"/>
    <w:rsid w:val="27B23302"/>
    <w:rsid w:val="2AD6555A"/>
    <w:rsid w:val="2E0423DE"/>
    <w:rsid w:val="2EB45BB2"/>
    <w:rsid w:val="30A26C2C"/>
    <w:rsid w:val="31A87524"/>
    <w:rsid w:val="34591059"/>
    <w:rsid w:val="35E93C67"/>
    <w:rsid w:val="36AF3103"/>
    <w:rsid w:val="372633C5"/>
    <w:rsid w:val="37702892"/>
    <w:rsid w:val="37FD598D"/>
    <w:rsid w:val="39290F4A"/>
    <w:rsid w:val="39CD680B"/>
    <w:rsid w:val="3B02185C"/>
    <w:rsid w:val="3B163750"/>
    <w:rsid w:val="3E8D1F7B"/>
    <w:rsid w:val="40860A30"/>
    <w:rsid w:val="4104473A"/>
    <w:rsid w:val="44184095"/>
    <w:rsid w:val="443609BF"/>
    <w:rsid w:val="44B907B8"/>
    <w:rsid w:val="465A4D7A"/>
    <w:rsid w:val="46EC7EED"/>
    <w:rsid w:val="46F012F9"/>
    <w:rsid w:val="47C36A0E"/>
    <w:rsid w:val="4B75332F"/>
    <w:rsid w:val="4B885FA4"/>
    <w:rsid w:val="4BB97B8A"/>
    <w:rsid w:val="4D0E072B"/>
    <w:rsid w:val="4F0E7FBB"/>
    <w:rsid w:val="509A136D"/>
    <w:rsid w:val="513F5357"/>
    <w:rsid w:val="53407165"/>
    <w:rsid w:val="54352A41"/>
    <w:rsid w:val="557761E3"/>
    <w:rsid w:val="55D41DE6"/>
    <w:rsid w:val="56946F9E"/>
    <w:rsid w:val="59D64D5C"/>
    <w:rsid w:val="5B5E1ABC"/>
    <w:rsid w:val="5EAC6A18"/>
    <w:rsid w:val="5F223FF3"/>
    <w:rsid w:val="5F4C0C3F"/>
    <w:rsid w:val="60BD1DF5"/>
    <w:rsid w:val="62DE19A2"/>
    <w:rsid w:val="64346872"/>
    <w:rsid w:val="666350EF"/>
    <w:rsid w:val="68C77CB4"/>
    <w:rsid w:val="69981651"/>
    <w:rsid w:val="69A47FF6"/>
    <w:rsid w:val="69F10D61"/>
    <w:rsid w:val="6B8D4A70"/>
    <w:rsid w:val="6BEF0C80"/>
    <w:rsid w:val="6C6D0B73"/>
    <w:rsid w:val="6D8E6FF3"/>
    <w:rsid w:val="6E867CCA"/>
    <w:rsid w:val="6EBF564B"/>
    <w:rsid w:val="6F963F3C"/>
    <w:rsid w:val="6F973271"/>
    <w:rsid w:val="6FE4739E"/>
    <w:rsid w:val="700E441B"/>
    <w:rsid w:val="720B7CDC"/>
    <w:rsid w:val="73752F6C"/>
    <w:rsid w:val="73AD5CF9"/>
    <w:rsid w:val="73DD3D42"/>
    <w:rsid w:val="75543C54"/>
    <w:rsid w:val="76366479"/>
    <w:rsid w:val="7A266805"/>
    <w:rsid w:val="7B234AF2"/>
    <w:rsid w:val="7C5C4760"/>
    <w:rsid w:val="7D5E0064"/>
    <w:rsid w:val="7DF52776"/>
    <w:rsid w:val="7E176B90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410</Characters>
  <Lines>0</Lines>
  <Paragraphs>0</Paragraphs>
  <TotalTime>10</TotalTime>
  <ScaleCrop>false</ScaleCrop>
  <LinksUpToDate>false</LinksUpToDate>
  <CharactersWithSpaces>410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2022-02-15T11:55:00Z</dcterms:created>
  <dc:creator>HP</dc:creator>
  <cp:lastModifiedBy>zhangsihui</cp:lastModifiedBy>
  <dcterms:modified xsi:type="dcterms:W3CDTF">2023-05-26T10:51:17Z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7A169576772640B7BEDB304E69A8CEB5</vt:lpwstr>
  </property>
</Properties>
</file>